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76AB" w14:textId="77777777" w:rsidR="00DA614B" w:rsidRDefault="00DA614B" w:rsidP="00087E8C">
      <w:pPr>
        <w:ind w:right="-567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</w:pPr>
    </w:p>
    <w:p w14:paraId="17F2F844" w14:textId="78D9CA42" w:rsidR="00F8775E" w:rsidRPr="00555F3F" w:rsidRDefault="006D2A36" w:rsidP="00555F3F">
      <w:pPr>
        <w:ind w:right="-567"/>
        <w:jc w:val="right"/>
        <w:rPr>
          <w:rFonts w:ascii="Lato" w:hAnsi="Lato"/>
          <w:lang w:val="es-ES"/>
        </w:rPr>
      </w:pPr>
      <w:r w:rsidRPr="00555F3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Madrid, </w:t>
      </w:r>
      <w:r w:rsidR="00F5672C" w:rsidRPr="00555F3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2</w:t>
      </w:r>
      <w:r w:rsidR="009666AE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7</w:t>
      </w:r>
      <w:r w:rsidR="005F16E5" w:rsidRPr="00555F3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de </w:t>
      </w:r>
      <w:r w:rsidR="003C23CF" w:rsidRPr="00555F3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diciembre</w:t>
      </w:r>
      <w:r w:rsidR="005F16E5" w:rsidRPr="00555F3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de </w:t>
      </w:r>
      <w:r w:rsidRPr="00555F3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20</w:t>
      </w:r>
      <w:r w:rsidR="00AB3EFC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2</w:t>
      </w:r>
      <w:r w:rsidR="008C5583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4</w:t>
      </w:r>
    </w:p>
    <w:p w14:paraId="72CE2D2E" w14:textId="77777777" w:rsidR="00552046" w:rsidRDefault="00552046" w:rsidP="00555F3F">
      <w:pPr>
        <w:jc w:val="both"/>
        <w:rPr>
          <w:rFonts w:ascii="Lato" w:hAnsi="Lato"/>
          <w:lang w:val="es-ES"/>
        </w:rPr>
      </w:pPr>
    </w:p>
    <w:p w14:paraId="50B88A12" w14:textId="77777777" w:rsidR="00552046" w:rsidRPr="00555F3F" w:rsidRDefault="00552046" w:rsidP="00555F3F">
      <w:pPr>
        <w:jc w:val="both"/>
        <w:rPr>
          <w:rFonts w:ascii="Lato" w:hAnsi="Lato"/>
          <w:lang w:val="es-ES"/>
        </w:rPr>
      </w:pPr>
    </w:p>
    <w:p w14:paraId="2F3F7704" w14:textId="7F6E448E" w:rsidR="004E03B6" w:rsidRPr="00555F3F" w:rsidRDefault="003A5D52" w:rsidP="009513A6">
      <w:pPr>
        <w:jc w:val="both"/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555F3F">
        <w:rPr>
          <w:rFonts w:ascii="Lato" w:hAnsi="Lato" w:cs="Times New Roman"/>
          <w:b/>
          <w:bCs/>
          <w:color w:val="000000"/>
          <w:lang w:val="es-ES" w:eastAsia="es-ES_tradnl"/>
        </w:rPr>
        <w:t>El pla</w:t>
      </w:r>
      <w:r w:rsidR="00B538D8" w:rsidRPr="00555F3F">
        <w:rPr>
          <w:rFonts w:ascii="Lato" w:hAnsi="Lato" w:cs="Times New Roman"/>
          <w:b/>
          <w:bCs/>
          <w:color w:val="000000"/>
          <w:lang w:val="es-ES" w:eastAsia="es-ES_tradnl"/>
        </w:rPr>
        <w:t>zo perm</w:t>
      </w:r>
      <w:r w:rsidR="009666AE">
        <w:rPr>
          <w:rFonts w:ascii="Lato" w:hAnsi="Lato" w:cs="Times New Roman"/>
          <w:b/>
          <w:bCs/>
          <w:color w:val="000000"/>
          <w:lang w:val="es-ES" w:eastAsia="es-ES_tradnl"/>
        </w:rPr>
        <w:t>anecerá abierto hasta el jueves</w:t>
      </w:r>
      <w:r w:rsidR="00B538D8" w:rsidRPr="00555F3F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  <w:r w:rsidR="009666AE">
        <w:rPr>
          <w:rFonts w:ascii="Lato" w:hAnsi="Lato" w:cs="Times New Roman"/>
          <w:b/>
          <w:bCs/>
          <w:color w:val="000000"/>
          <w:lang w:val="es-ES" w:eastAsia="es-ES_tradnl"/>
        </w:rPr>
        <w:t>2</w:t>
      </w:r>
      <w:r w:rsidR="00B538D8" w:rsidRPr="00555F3F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  <w:r w:rsidR="00BF0722" w:rsidRPr="00555F3F">
        <w:rPr>
          <w:rFonts w:ascii="Lato" w:hAnsi="Lato" w:cs="Times New Roman"/>
          <w:b/>
          <w:bCs/>
          <w:color w:val="000000"/>
          <w:lang w:val="es-ES" w:eastAsia="es-ES_tradnl"/>
        </w:rPr>
        <w:t xml:space="preserve">de </w:t>
      </w:r>
      <w:r w:rsidR="00C0212B" w:rsidRPr="00555F3F">
        <w:rPr>
          <w:rFonts w:ascii="Lato" w:hAnsi="Lato" w:cs="Times New Roman"/>
          <w:b/>
          <w:bCs/>
          <w:color w:val="000000"/>
          <w:lang w:val="es-ES" w:eastAsia="es-ES_tradnl"/>
        </w:rPr>
        <w:t>enero</w:t>
      </w:r>
      <w:r w:rsidR="00B538D8" w:rsidRPr="00555F3F">
        <w:rPr>
          <w:rFonts w:ascii="Lato" w:hAnsi="Lato" w:cs="Times New Roman"/>
          <w:b/>
          <w:bCs/>
          <w:color w:val="000000"/>
          <w:lang w:val="es-ES" w:eastAsia="es-ES_tradnl"/>
        </w:rPr>
        <w:t>,</w:t>
      </w:r>
      <w:r w:rsidR="00144A13" w:rsidRPr="00555F3F">
        <w:rPr>
          <w:rFonts w:ascii="Lato" w:hAnsi="Lato" w:cs="Times New Roman"/>
          <w:b/>
          <w:bCs/>
          <w:color w:val="000000"/>
          <w:lang w:val="es-ES" w:eastAsia="es-ES_tradnl"/>
        </w:rPr>
        <w:t xml:space="preserve"> a las </w:t>
      </w:r>
      <w:r w:rsidR="00AB3EFC">
        <w:rPr>
          <w:rFonts w:ascii="Lato" w:hAnsi="Lato" w:cs="Times New Roman"/>
          <w:b/>
          <w:bCs/>
          <w:color w:val="000000"/>
          <w:lang w:val="es-ES" w:eastAsia="es-ES_tradnl"/>
        </w:rPr>
        <w:t>20</w:t>
      </w:r>
      <w:r w:rsidR="00B538D8" w:rsidRPr="00555F3F">
        <w:rPr>
          <w:rFonts w:ascii="Lato" w:hAnsi="Lato" w:cs="Times New Roman"/>
          <w:b/>
          <w:bCs/>
          <w:color w:val="000000"/>
          <w:lang w:val="es-ES" w:eastAsia="es-ES_tradnl"/>
        </w:rPr>
        <w:t>:00</w:t>
      </w:r>
      <w:r w:rsidR="00144A13" w:rsidRPr="00555F3F">
        <w:rPr>
          <w:rFonts w:ascii="Lato" w:hAnsi="Lato" w:cs="Times New Roman"/>
          <w:b/>
          <w:bCs/>
          <w:color w:val="000000"/>
          <w:lang w:val="es-ES" w:eastAsia="es-ES_tradnl"/>
        </w:rPr>
        <w:t xml:space="preserve"> horas</w:t>
      </w:r>
    </w:p>
    <w:p w14:paraId="253EBD33" w14:textId="77777777" w:rsidR="009513A6" w:rsidRPr="009513A6" w:rsidRDefault="009513A6" w:rsidP="009513A6">
      <w:pPr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04A2BC28" w14:textId="335EBAAA" w:rsidR="00E60876" w:rsidRPr="009513A6" w:rsidRDefault="003C23CF" w:rsidP="009513A6">
      <w:pP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</w:pPr>
      <w:r w:rsidRPr="009513A6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Abierto el plazo de </w:t>
      </w:r>
      <w:r w:rsidR="003A5D52" w:rsidRPr="009513A6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solicitud</w:t>
      </w:r>
      <w:r w:rsidRPr="009513A6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 de acreditaciones </w:t>
      </w:r>
      <w:r w:rsidR="0073061B" w:rsidRPr="009513A6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para la </w:t>
      </w:r>
      <w:r w:rsidR="00E51A5E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c</w:t>
      </w:r>
      <w:r w:rsidRPr="009513A6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abalgata </w:t>
      </w:r>
      <w:r w:rsidR="003A5D52" w:rsidRPr="009513A6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de </w:t>
      </w:r>
      <w:r w:rsidR="00B3385C" w:rsidRPr="009513A6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los </w:t>
      </w:r>
      <w:r w:rsidR="003A5D52" w:rsidRPr="009513A6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Reyes</w:t>
      </w:r>
      <w:r w:rsidR="00B6301A" w:rsidRPr="009513A6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 </w:t>
      </w:r>
      <w:r w:rsidR="00B3385C" w:rsidRPr="009513A6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Magos </w:t>
      </w:r>
      <w:r w:rsidR="00B6301A" w:rsidRPr="009513A6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202</w:t>
      </w:r>
      <w:r w:rsidR="008C5583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5</w:t>
      </w:r>
    </w:p>
    <w:p w14:paraId="63AF6463" w14:textId="77777777" w:rsidR="00552046" w:rsidRPr="009513A6" w:rsidRDefault="00552046" w:rsidP="009513A6">
      <w:pPr>
        <w:rPr>
          <w:rFonts w:ascii="Lato" w:hAnsi="Lato" w:cs="Times New Roman"/>
          <w:color w:val="000000"/>
          <w:lang w:val="es-ES" w:eastAsia="es-ES_tradnl"/>
        </w:rPr>
      </w:pPr>
    </w:p>
    <w:p w14:paraId="69B486DD" w14:textId="683140FA" w:rsidR="00BF0722" w:rsidRPr="009513A6" w:rsidRDefault="00BF0722" w:rsidP="009513A6">
      <w:pPr>
        <w:rPr>
          <w:rFonts w:ascii="Lato" w:hAnsi="Lato" w:cs="Times New Roman"/>
          <w:color w:val="000000"/>
          <w:lang w:eastAsia="es-ES_tradnl"/>
        </w:rPr>
      </w:pPr>
      <w:r w:rsidRPr="009513A6">
        <w:rPr>
          <w:rFonts w:ascii="Lato" w:hAnsi="Lato" w:cs="Times New Roman"/>
          <w:color w:val="000000"/>
          <w:lang w:eastAsia="es-ES_tradnl"/>
        </w:rPr>
        <w:t xml:space="preserve">El Ayuntamiento </w:t>
      </w:r>
      <w:r w:rsidR="00B52F87" w:rsidRPr="009513A6">
        <w:rPr>
          <w:rFonts w:ascii="Lato" w:hAnsi="Lato" w:cs="Times New Roman"/>
          <w:color w:val="000000"/>
          <w:lang w:eastAsia="es-ES_tradnl"/>
        </w:rPr>
        <w:t xml:space="preserve">de Madrid </w:t>
      </w:r>
      <w:r w:rsidR="00A556E4" w:rsidRPr="009513A6">
        <w:rPr>
          <w:rFonts w:ascii="Lato" w:hAnsi="Lato" w:cs="Times New Roman"/>
          <w:color w:val="000000"/>
          <w:lang w:eastAsia="es-ES_tradnl"/>
        </w:rPr>
        <w:t xml:space="preserve">abre </w:t>
      </w:r>
      <w:r w:rsidRPr="009513A6">
        <w:rPr>
          <w:rFonts w:ascii="Lato" w:hAnsi="Lato" w:cs="Times New Roman"/>
          <w:color w:val="000000"/>
          <w:lang w:eastAsia="es-ES_tradnl"/>
        </w:rPr>
        <w:t xml:space="preserve">el plazo </w:t>
      </w:r>
      <w:r w:rsidR="00B52F87" w:rsidRPr="009513A6">
        <w:rPr>
          <w:rFonts w:ascii="Lato" w:hAnsi="Lato" w:cs="Times New Roman"/>
          <w:color w:val="000000"/>
          <w:lang w:eastAsia="es-ES_tradnl"/>
        </w:rPr>
        <w:t>de solicitud de</w:t>
      </w:r>
      <w:r w:rsidRPr="009513A6">
        <w:rPr>
          <w:rFonts w:ascii="Lato" w:hAnsi="Lato" w:cs="Times New Roman"/>
          <w:color w:val="000000"/>
          <w:lang w:eastAsia="es-ES_tradnl"/>
        </w:rPr>
        <w:t xml:space="preserve"> </w:t>
      </w:r>
      <w:r w:rsidRPr="009513A6">
        <w:rPr>
          <w:rFonts w:ascii="Lato" w:hAnsi="Lato" w:cs="Times New Roman"/>
          <w:bCs/>
          <w:color w:val="000000"/>
          <w:lang w:eastAsia="es-ES_tradnl"/>
        </w:rPr>
        <w:t xml:space="preserve">acreditaciones </w:t>
      </w:r>
      <w:r w:rsidR="00B52F87" w:rsidRPr="009513A6">
        <w:rPr>
          <w:rFonts w:ascii="Lato" w:hAnsi="Lato" w:cs="Times New Roman"/>
          <w:bCs/>
          <w:color w:val="000000"/>
          <w:lang w:eastAsia="es-ES_tradnl"/>
        </w:rPr>
        <w:t xml:space="preserve">para </w:t>
      </w:r>
      <w:r w:rsidR="00552046">
        <w:rPr>
          <w:rFonts w:ascii="Lato" w:hAnsi="Lato" w:cs="Times New Roman"/>
          <w:bCs/>
          <w:color w:val="000000"/>
          <w:lang w:eastAsia="es-ES_tradnl"/>
        </w:rPr>
        <w:t xml:space="preserve">los </w:t>
      </w:r>
      <w:r w:rsidR="00B52F87" w:rsidRPr="009513A6">
        <w:rPr>
          <w:rFonts w:ascii="Lato" w:hAnsi="Lato" w:cs="Times New Roman"/>
          <w:bCs/>
          <w:color w:val="000000"/>
          <w:lang w:eastAsia="es-ES_tradnl"/>
        </w:rPr>
        <w:t>medios de comunicación</w:t>
      </w:r>
      <w:r w:rsidR="00B52F87" w:rsidRPr="009513A6">
        <w:rPr>
          <w:rFonts w:ascii="Lato" w:hAnsi="Lato" w:cs="Times New Roman"/>
          <w:color w:val="000000"/>
          <w:lang w:eastAsia="es-ES_tradnl"/>
        </w:rPr>
        <w:t xml:space="preserve"> </w:t>
      </w:r>
      <w:r w:rsidR="00F5672C" w:rsidRPr="009513A6">
        <w:rPr>
          <w:rFonts w:ascii="Lato" w:hAnsi="Lato" w:cs="Times New Roman"/>
          <w:color w:val="000000"/>
          <w:lang w:eastAsia="es-ES_tradnl"/>
        </w:rPr>
        <w:t xml:space="preserve">que deseen cubrir la </w:t>
      </w:r>
      <w:r w:rsidR="00BC3974">
        <w:rPr>
          <w:rFonts w:ascii="Lato" w:hAnsi="Lato" w:cs="Times New Roman"/>
          <w:color w:val="000000"/>
          <w:lang w:eastAsia="es-ES_tradnl"/>
        </w:rPr>
        <w:t>c</w:t>
      </w:r>
      <w:r w:rsidR="00F5672C" w:rsidRPr="009513A6">
        <w:rPr>
          <w:rFonts w:ascii="Lato" w:hAnsi="Lato" w:cs="Times New Roman"/>
          <w:color w:val="000000"/>
          <w:lang w:eastAsia="es-ES_tradnl"/>
        </w:rPr>
        <w:t xml:space="preserve">abalgata </w:t>
      </w:r>
      <w:r w:rsidR="00B52F87" w:rsidRPr="009513A6">
        <w:rPr>
          <w:rFonts w:ascii="Lato" w:hAnsi="Lato" w:cs="Times New Roman"/>
          <w:color w:val="000000"/>
          <w:lang w:eastAsia="es-ES_tradnl"/>
        </w:rPr>
        <w:t xml:space="preserve">de </w:t>
      </w:r>
      <w:r w:rsidR="00B3385C" w:rsidRPr="009513A6">
        <w:rPr>
          <w:rFonts w:ascii="Lato" w:hAnsi="Lato" w:cs="Times New Roman"/>
          <w:color w:val="000000"/>
          <w:lang w:eastAsia="es-ES_tradnl"/>
        </w:rPr>
        <w:t xml:space="preserve">los </w:t>
      </w:r>
      <w:r w:rsidR="00B52F87" w:rsidRPr="009513A6">
        <w:rPr>
          <w:rFonts w:ascii="Lato" w:hAnsi="Lato" w:cs="Times New Roman"/>
          <w:color w:val="000000"/>
          <w:lang w:eastAsia="es-ES_tradnl"/>
        </w:rPr>
        <w:t xml:space="preserve">Reyes </w:t>
      </w:r>
      <w:r w:rsidR="003A5D52" w:rsidRPr="009513A6">
        <w:rPr>
          <w:rFonts w:ascii="Lato" w:hAnsi="Lato" w:cs="Times New Roman"/>
          <w:color w:val="000000"/>
          <w:lang w:eastAsia="es-ES_tradnl"/>
        </w:rPr>
        <w:t xml:space="preserve">Magos </w:t>
      </w:r>
      <w:r w:rsidR="00F5672C" w:rsidRPr="009513A6">
        <w:rPr>
          <w:rFonts w:ascii="Lato" w:hAnsi="Lato" w:cs="Times New Roman"/>
          <w:color w:val="000000"/>
          <w:lang w:eastAsia="es-ES_tradnl"/>
        </w:rPr>
        <w:t>la noche del 5 de enero de 202</w:t>
      </w:r>
      <w:r w:rsidR="008C5583">
        <w:rPr>
          <w:rFonts w:ascii="Lato" w:hAnsi="Lato" w:cs="Times New Roman"/>
          <w:color w:val="000000"/>
          <w:lang w:eastAsia="es-ES_tradnl"/>
        </w:rPr>
        <w:t>5</w:t>
      </w:r>
      <w:r w:rsidR="00F5672C" w:rsidRPr="009513A6">
        <w:rPr>
          <w:rFonts w:ascii="Lato" w:hAnsi="Lato" w:cs="Times New Roman"/>
          <w:color w:val="000000"/>
          <w:lang w:eastAsia="es-ES_tradnl"/>
        </w:rPr>
        <w:t xml:space="preserve">. Los interesados </w:t>
      </w:r>
      <w:r w:rsidR="00BC3974">
        <w:rPr>
          <w:rFonts w:ascii="Lato" w:hAnsi="Lato" w:cs="Times New Roman"/>
          <w:color w:val="000000"/>
          <w:lang w:eastAsia="es-ES_tradnl"/>
        </w:rPr>
        <w:t>podrán</w:t>
      </w:r>
      <w:r w:rsidR="00F5672C" w:rsidRPr="009513A6">
        <w:rPr>
          <w:rFonts w:ascii="Lato" w:hAnsi="Lato" w:cs="Times New Roman"/>
          <w:color w:val="000000"/>
          <w:lang w:eastAsia="es-ES_tradnl"/>
        </w:rPr>
        <w:t xml:space="preserve"> </w:t>
      </w:r>
      <w:r w:rsidR="00643962" w:rsidRPr="009513A6">
        <w:rPr>
          <w:rFonts w:ascii="Lato" w:hAnsi="Lato" w:cs="Times New Roman"/>
          <w:color w:val="000000"/>
          <w:lang w:eastAsia="es-ES_tradnl"/>
        </w:rPr>
        <w:t>presentar</w:t>
      </w:r>
      <w:r w:rsidR="00555F3F" w:rsidRPr="009513A6">
        <w:rPr>
          <w:rFonts w:ascii="Lato" w:hAnsi="Lato" w:cs="Times New Roman"/>
          <w:color w:val="000000"/>
          <w:lang w:eastAsia="es-ES_tradnl"/>
        </w:rPr>
        <w:t xml:space="preserve"> la solicitud</w:t>
      </w:r>
      <w:r w:rsidR="00860FAC" w:rsidRPr="009513A6">
        <w:rPr>
          <w:rFonts w:ascii="Lato" w:hAnsi="Lato" w:cs="Times New Roman"/>
          <w:color w:val="000000"/>
          <w:lang w:eastAsia="es-ES_tradnl"/>
        </w:rPr>
        <w:t xml:space="preserve"> hasta el </w:t>
      </w:r>
      <w:r w:rsidR="009666AE">
        <w:rPr>
          <w:rFonts w:ascii="Lato" w:hAnsi="Lato" w:cs="Times New Roman"/>
          <w:color w:val="000000"/>
          <w:lang w:eastAsia="es-ES_tradnl"/>
        </w:rPr>
        <w:t>jueves</w:t>
      </w:r>
      <w:r w:rsidR="00555F3F" w:rsidRPr="009513A6">
        <w:rPr>
          <w:rFonts w:ascii="Lato" w:hAnsi="Lato" w:cs="Times New Roman"/>
          <w:color w:val="000000"/>
          <w:lang w:eastAsia="es-ES_tradnl"/>
        </w:rPr>
        <w:t xml:space="preserve"> día </w:t>
      </w:r>
      <w:r w:rsidR="009666AE">
        <w:rPr>
          <w:rFonts w:ascii="Lato" w:hAnsi="Lato" w:cs="Times New Roman"/>
          <w:color w:val="000000"/>
          <w:lang w:eastAsia="es-ES_tradnl"/>
        </w:rPr>
        <w:t>2</w:t>
      </w:r>
      <w:r w:rsidR="00555F3F" w:rsidRPr="009513A6">
        <w:rPr>
          <w:rFonts w:ascii="Lato" w:hAnsi="Lato" w:cs="Times New Roman"/>
          <w:color w:val="000000"/>
          <w:lang w:eastAsia="es-ES_tradnl"/>
        </w:rPr>
        <w:t xml:space="preserve"> </w:t>
      </w:r>
      <w:r w:rsidR="005C51C9" w:rsidRPr="009513A6">
        <w:rPr>
          <w:rFonts w:ascii="Lato" w:hAnsi="Lato" w:cs="Times New Roman"/>
          <w:color w:val="000000"/>
          <w:lang w:eastAsia="es-ES_tradnl"/>
        </w:rPr>
        <w:t xml:space="preserve">de </w:t>
      </w:r>
      <w:r w:rsidR="00C0212B" w:rsidRPr="009513A6">
        <w:rPr>
          <w:rFonts w:ascii="Lato" w:hAnsi="Lato" w:cs="Times New Roman"/>
          <w:color w:val="000000"/>
          <w:lang w:eastAsia="es-ES_tradnl"/>
        </w:rPr>
        <w:t>enero</w:t>
      </w:r>
      <w:r w:rsidR="005648AB">
        <w:rPr>
          <w:rFonts w:ascii="Lato" w:hAnsi="Lato" w:cs="Times New Roman"/>
          <w:color w:val="000000"/>
          <w:lang w:eastAsia="es-ES_tradnl"/>
        </w:rPr>
        <w:t>,</w:t>
      </w:r>
      <w:r w:rsidR="005C51C9" w:rsidRPr="009513A6">
        <w:rPr>
          <w:rFonts w:ascii="Lato" w:hAnsi="Lato" w:cs="Times New Roman"/>
          <w:color w:val="000000"/>
          <w:lang w:eastAsia="es-ES_tradnl"/>
        </w:rPr>
        <w:t xml:space="preserve"> a las</w:t>
      </w:r>
      <w:r w:rsidR="00555F3F" w:rsidRPr="009513A6">
        <w:rPr>
          <w:rFonts w:ascii="Lato" w:hAnsi="Lato" w:cs="Times New Roman"/>
          <w:color w:val="000000"/>
          <w:lang w:eastAsia="es-ES_tradnl"/>
        </w:rPr>
        <w:t xml:space="preserve"> </w:t>
      </w:r>
      <w:r w:rsidR="009B67F0" w:rsidRPr="009513A6">
        <w:rPr>
          <w:rFonts w:ascii="Lato" w:hAnsi="Lato" w:cs="Times New Roman"/>
          <w:color w:val="000000"/>
          <w:lang w:eastAsia="es-ES_tradnl"/>
        </w:rPr>
        <w:t>20</w:t>
      </w:r>
      <w:r w:rsidR="00555F3F" w:rsidRPr="009513A6">
        <w:rPr>
          <w:rFonts w:ascii="Lato" w:hAnsi="Lato" w:cs="Times New Roman"/>
          <w:color w:val="000000"/>
          <w:lang w:eastAsia="es-ES_tradnl"/>
        </w:rPr>
        <w:t>:00</w:t>
      </w:r>
      <w:r w:rsidR="005C51C9" w:rsidRPr="009513A6">
        <w:rPr>
          <w:rFonts w:ascii="Lato" w:hAnsi="Lato" w:cs="Times New Roman"/>
          <w:color w:val="000000"/>
          <w:lang w:eastAsia="es-ES_tradnl"/>
        </w:rPr>
        <w:t xml:space="preserve"> h, a través del</w:t>
      </w:r>
      <w:r w:rsidR="00F5672C" w:rsidRPr="009513A6">
        <w:rPr>
          <w:rFonts w:ascii="Lato" w:hAnsi="Lato" w:cs="Times New Roman"/>
          <w:color w:val="000000"/>
          <w:lang w:eastAsia="es-ES_tradnl"/>
        </w:rPr>
        <w:t xml:space="preserve"> </w:t>
      </w:r>
      <w:r w:rsidRPr="009513A6">
        <w:rPr>
          <w:rFonts w:ascii="Lato" w:hAnsi="Lato" w:cs="Times New Roman"/>
          <w:color w:val="000000"/>
          <w:lang w:eastAsia="es-ES_tradnl"/>
        </w:rPr>
        <w:t xml:space="preserve">formulario </w:t>
      </w:r>
      <w:r w:rsidRPr="009513A6">
        <w:rPr>
          <w:rFonts w:ascii="Lato" w:hAnsi="Lato" w:cs="Times New Roman"/>
          <w:i/>
          <w:color w:val="000000"/>
          <w:lang w:eastAsia="es-ES_tradnl"/>
        </w:rPr>
        <w:t>online</w:t>
      </w:r>
      <w:r w:rsidRPr="009513A6">
        <w:rPr>
          <w:rFonts w:ascii="Lato" w:hAnsi="Lato" w:cs="Times New Roman"/>
          <w:color w:val="000000"/>
          <w:lang w:eastAsia="es-ES_tradnl"/>
        </w:rPr>
        <w:t xml:space="preserve"> </w:t>
      </w:r>
      <w:r w:rsidR="00C0212B" w:rsidRPr="009513A6">
        <w:rPr>
          <w:rFonts w:ascii="Lato" w:hAnsi="Lato" w:cs="Times New Roman"/>
          <w:color w:val="000000"/>
          <w:lang w:eastAsia="es-ES_tradnl"/>
        </w:rPr>
        <w:t>de</w:t>
      </w:r>
      <w:r w:rsidRPr="009513A6">
        <w:rPr>
          <w:rFonts w:ascii="Lato" w:hAnsi="Lato" w:cs="Times New Roman"/>
          <w:color w:val="000000"/>
          <w:lang w:eastAsia="es-ES_tradnl"/>
        </w:rPr>
        <w:t xml:space="preserve"> la zona de prensa de la web de Navidad: </w:t>
      </w:r>
      <w:hyperlink r:id="rId7" w:history="1">
        <w:r w:rsidR="00AB3EFC" w:rsidRPr="009513A6">
          <w:rPr>
            <w:rStyle w:val="Hipervnculo"/>
            <w:rFonts w:ascii="Lato" w:hAnsi="Lato"/>
          </w:rPr>
          <w:t>https://www.navidadmadrid.com/es/prensa</w:t>
        </w:r>
      </w:hyperlink>
      <w:r w:rsidR="004267F1">
        <w:rPr>
          <w:rStyle w:val="Hipervnculo"/>
          <w:rFonts w:ascii="Lato" w:hAnsi="Lato"/>
        </w:rPr>
        <w:t>.</w:t>
      </w:r>
    </w:p>
    <w:p w14:paraId="7A5D35F3" w14:textId="77777777" w:rsidR="00F5672C" w:rsidRPr="009513A6" w:rsidRDefault="00F5672C" w:rsidP="009513A6">
      <w:pPr>
        <w:rPr>
          <w:rFonts w:ascii="Lato" w:hAnsi="Lato" w:cs="Times New Roman"/>
          <w:color w:val="000000"/>
          <w:lang w:eastAsia="es-ES_tradnl"/>
        </w:rPr>
      </w:pPr>
    </w:p>
    <w:p w14:paraId="505DC0AA" w14:textId="51C3D9F5" w:rsidR="007B0610" w:rsidRPr="009513A6" w:rsidRDefault="007B0610" w:rsidP="009513A6">
      <w:pPr>
        <w:rPr>
          <w:rFonts w:ascii="Lato" w:hAnsi="Lato" w:cs="Times New Roman"/>
          <w:color w:val="000000"/>
          <w:lang w:eastAsia="es-ES_tradnl"/>
        </w:rPr>
      </w:pPr>
      <w:r w:rsidRPr="009513A6">
        <w:rPr>
          <w:rFonts w:ascii="Lato" w:hAnsi="Lato" w:cs="Times New Roman"/>
          <w:color w:val="000000"/>
          <w:lang w:eastAsia="es-ES_tradnl"/>
        </w:rPr>
        <w:t>Las acreditacion</w:t>
      </w:r>
      <w:r w:rsidR="009666AE">
        <w:rPr>
          <w:rFonts w:ascii="Lato" w:hAnsi="Lato" w:cs="Times New Roman"/>
          <w:color w:val="000000"/>
          <w:lang w:eastAsia="es-ES_tradnl"/>
        </w:rPr>
        <w:t>es podrán recogerse el viernes</w:t>
      </w:r>
      <w:r w:rsidRPr="009513A6">
        <w:rPr>
          <w:rFonts w:ascii="Lato" w:hAnsi="Lato" w:cs="Times New Roman"/>
          <w:color w:val="000000"/>
          <w:lang w:eastAsia="es-ES_tradnl"/>
        </w:rPr>
        <w:t xml:space="preserve"> </w:t>
      </w:r>
      <w:r w:rsidR="009666AE">
        <w:rPr>
          <w:rFonts w:ascii="Lato" w:hAnsi="Lato" w:cs="Times New Roman"/>
          <w:color w:val="000000"/>
          <w:lang w:eastAsia="es-ES_tradnl"/>
        </w:rPr>
        <w:t>3</w:t>
      </w:r>
      <w:r w:rsidRPr="009513A6">
        <w:rPr>
          <w:rFonts w:ascii="Lato" w:hAnsi="Lato" w:cs="Times New Roman"/>
          <w:color w:val="000000"/>
          <w:lang w:eastAsia="es-ES_tradnl"/>
        </w:rPr>
        <w:t xml:space="preserve"> de enero, de </w:t>
      </w:r>
      <w:r w:rsidR="00757896">
        <w:rPr>
          <w:rFonts w:ascii="Lato" w:hAnsi="Lato" w:cs="Times New Roman"/>
          <w:color w:val="000000"/>
          <w:lang w:eastAsia="es-ES_tradnl"/>
        </w:rPr>
        <w:t>10</w:t>
      </w:r>
      <w:r w:rsidR="00AB3EFC" w:rsidRPr="009513A6">
        <w:rPr>
          <w:rFonts w:ascii="Lato" w:hAnsi="Lato" w:cs="Times New Roman"/>
          <w:color w:val="000000"/>
          <w:lang w:eastAsia="es-ES_tradnl"/>
        </w:rPr>
        <w:t>:00 a 1</w:t>
      </w:r>
      <w:r w:rsidR="00757896">
        <w:rPr>
          <w:rFonts w:ascii="Lato" w:hAnsi="Lato" w:cs="Times New Roman"/>
          <w:color w:val="000000"/>
          <w:lang w:eastAsia="es-ES_tradnl"/>
        </w:rPr>
        <w:t>4</w:t>
      </w:r>
      <w:r w:rsidR="00AB3EFC" w:rsidRPr="009513A6">
        <w:rPr>
          <w:rFonts w:ascii="Lato" w:hAnsi="Lato" w:cs="Times New Roman"/>
          <w:color w:val="000000"/>
          <w:lang w:eastAsia="es-ES_tradnl"/>
        </w:rPr>
        <w:t xml:space="preserve">:00 h, y el </w:t>
      </w:r>
      <w:r w:rsidR="009666AE">
        <w:rPr>
          <w:rFonts w:ascii="Lato" w:hAnsi="Lato" w:cs="Times New Roman"/>
          <w:color w:val="000000"/>
          <w:lang w:eastAsia="es-ES_tradnl"/>
        </w:rPr>
        <w:t>sábado</w:t>
      </w:r>
      <w:r w:rsidR="00AB3EFC" w:rsidRPr="009513A6">
        <w:rPr>
          <w:rFonts w:ascii="Lato" w:hAnsi="Lato" w:cs="Times New Roman"/>
          <w:color w:val="000000"/>
          <w:lang w:eastAsia="es-ES_tradnl"/>
        </w:rPr>
        <w:t xml:space="preserve"> </w:t>
      </w:r>
      <w:r w:rsidR="009666AE">
        <w:rPr>
          <w:rFonts w:ascii="Lato" w:hAnsi="Lato" w:cs="Times New Roman"/>
          <w:color w:val="000000"/>
          <w:lang w:eastAsia="es-ES_tradnl"/>
        </w:rPr>
        <w:t>4</w:t>
      </w:r>
      <w:r w:rsidRPr="009513A6">
        <w:rPr>
          <w:rFonts w:ascii="Lato" w:hAnsi="Lato" w:cs="Times New Roman"/>
          <w:color w:val="000000"/>
          <w:lang w:eastAsia="es-ES_tradnl"/>
        </w:rPr>
        <w:t xml:space="preserve"> de enero, de 11:00 a 1</w:t>
      </w:r>
      <w:r w:rsidR="00757896">
        <w:rPr>
          <w:rFonts w:ascii="Lato" w:hAnsi="Lato" w:cs="Times New Roman"/>
          <w:color w:val="000000"/>
          <w:lang w:eastAsia="es-ES_tradnl"/>
        </w:rPr>
        <w:t>5</w:t>
      </w:r>
      <w:r w:rsidRPr="009513A6">
        <w:rPr>
          <w:rFonts w:ascii="Lato" w:hAnsi="Lato" w:cs="Times New Roman"/>
          <w:color w:val="000000"/>
          <w:lang w:eastAsia="es-ES_tradnl"/>
        </w:rPr>
        <w:t>:00 h, en el Ayuntamiento de Madrid (calle Montalbán, 1, entrada de la izquierda).</w:t>
      </w:r>
    </w:p>
    <w:p w14:paraId="02E2C2F4" w14:textId="38871FB7" w:rsidR="007B0610" w:rsidRPr="009513A6" w:rsidRDefault="007B0610" w:rsidP="009513A6">
      <w:pPr>
        <w:rPr>
          <w:rFonts w:ascii="Lato" w:hAnsi="Lato" w:cs="Times New Roman"/>
          <w:color w:val="000000"/>
          <w:lang w:eastAsia="es-ES_tradnl"/>
        </w:rPr>
      </w:pPr>
    </w:p>
    <w:p w14:paraId="15CEB959" w14:textId="6C9B5B3E" w:rsidR="00501290" w:rsidRPr="00ED428E" w:rsidRDefault="00501290" w:rsidP="00501290">
      <w:pPr>
        <w:tabs>
          <w:tab w:val="left" w:pos="1040"/>
        </w:tabs>
        <w:rPr>
          <w:lang w:val="es-ES"/>
        </w:rPr>
      </w:pPr>
    </w:p>
    <w:p w14:paraId="2360BB99" w14:textId="354BD919" w:rsidR="00AE216D" w:rsidRPr="00ED428E" w:rsidRDefault="00765A02" w:rsidP="00AE216D">
      <w:pPr>
        <w:rPr>
          <w:lang w:val="es-ES"/>
        </w:rPr>
      </w:pPr>
      <w:r w:rsidRPr="006D2A36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A93C43" wp14:editId="39D4720B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4904740" cy="2806700"/>
                <wp:effectExtent l="0" t="0" r="1016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740" cy="280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A3DF7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5AD4F" w14:textId="77777777" w:rsidR="007B0610" w:rsidRDefault="007B0610" w:rsidP="007B0610">
                            <w:pPr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</w:p>
                          <w:p w14:paraId="171A9FDA" w14:textId="0A88F9D9" w:rsidR="007B0610" w:rsidRPr="00AA2F71" w:rsidRDefault="007B0610" w:rsidP="007B0610">
                            <w:pPr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  <w:r w:rsidRPr="00AA2F71">
                              <w:rPr>
                                <w:rFonts w:ascii="Lato" w:hAnsi="Lato"/>
                                <w:b/>
                              </w:rPr>
                              <w:t>SOLICITUD DE ACREDITACIONES</w:t>
                            </w:r>
                          </w:p>
                          <w:p w14:paraId="7373366C" w14:textId="0D1E1FE0" w:rsidR="007B0610" w:rsidRPr="00AA2F71" w:rsidRDefault="00AB3EFC" w:rsidP="007B0610">
                            <w:pPr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  <w:r w:rsidRPr="00AA2F71">
                              <w:rPr>
                                <w:rFonts w:ascii="Lato" w:hAnsi="Lato"/>
                                <w:b/>
                              </w:rPr>
                              <w:t>CABALGATA DE REYES 202</w:t>
                            </w:r>
                            <w:r w:rsidR="008C5583" w:rsidRPr="00AA2F71">
                              <w:rPr>
                                <w:rFonts w:ascii="Lato" w:hAnsi="Lato"/>
                                <w:b/>
                              </w:rPr>
                              <w:t>5</w:t>
                            </w:r>
                          </w:p>
                          <w:p w14:paraId="25FBD156" w14:textId="77777777" w:rsidR="007B0610" w:rsidRPr="00AA2F71" w:rsidRDefault="007B0610" w:rsidP="007B0610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  <w:p w14:paraId="489A8CB6" w14:textId="08A46307" w:rsidR="007B0610" w:rsidRPr="00AA2F71" w:rsidRDefault="0005638A" w:rsidP="007B0610">
                            <w:pPr>
                              <w:ind w:left="567"/>
                              <w:rPr>
                                <w:rFonts w:ascii="Lato" w:hAnsi="Lato"/>
                                <w:b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</w:rPr>
                              <w:t>DÍA</w:t>
                            </w:r>
                            <w:r w:rsidR="00643962" w:rsidRPr="00AA2F71">
                              <w:rPr>
                                <w:rFonts w:ascii="Lato" w:hAnsi="Lato"/>
                                <w:b/>
                              </w:rPr>
                              <w:t>:</w:t>
                            </w:r>
                            <w:r w:rsidR="007B0610" w:rsidRPr="00AA2F71">
                              <w:rPr>
                                <w:rFonts w:ascii="Lato" w:hAnsi="Lato"/>
                                <w:b/>
                              </w:rPr>
                              <w:t xml:space="preserve"> HASTA EL </w:t>
                            </w:r>
                            <w:r w:rsidR="009666AE" w:rsidRPr="00AA2F71">
                              <w:rPr>
                                <w:rFonts w:ascii="Lato" w:hAnsi="Lato"/>
                                <w:b/>
                              </w:rPr>
                              <w:t>JUEVES 2</w:t>
                            </w:r>
                            <w:r w:rsidR="00AB3EFC" w:rsidRPr="00AA2F71">
                              <w:rPr>
                                <w:rFonts w:ascii="Lato" w:hAnsi="Lato"/>
                                <w:b/>
                              </w:rPr>
                              <w:t xml:space="preserve"> DE ENERO</w:t>
                            </w:r>
                            <w:r w:rsidR="0092703D" w:rsidRPr="00AA2F71">
                              <w:rPr>
                                <w:rFonts w:ascii="Lato" w:hAnsi="Lato"/>
                                <w:b/>
                              </w:rPr>
                              <w:t>,</w:t>
                            </w:r>
                            <w:r w:rsidR="00AB3EFC" w:rsidRPr="00AA2F71">
                              <w:rPr>
                                <w:rFonts w:ascii="Lato" w:hAnsi="Lato"/>
                                <w:b/>
                              </w:rPr>
                              <w:t xml:space="preserve"> A LAS </w:t>
                            </w:r>
                            <w:r w:rsidR="007B0610" w:rsidRPr="00AA2F71">
                              <w:rPr>
                                <w:rFonts w:ascii="Lato" w:hAnsi="Lato"/>
                                <w:b/>
                              </w:rPr>
                              <w:t>2</w:t>
                            </w:r>
                            <w:r w:rsidR="00AB3EFC" w:rsidRPr="00AA2F71">
                              <w:rPr>
                                <w:rFonts w:ascii="Lato" w:hAnsi="Lato"/>
                                <w:b/>
                              </w:rPr>
                              <w:t>0</w:t>
                            </w:r>
                            <w:r w:rsidR="007B0610" w:rsidRPr="00AA2F71">
                              <w:rPr>
                                <w:rFonts w:ascii="Lato" w:hAnsi="Lato"/>
                                <w:b/>
                              </w:rPr>
                              <w:t>:00 H</w:t>
                            </w:r>
                          </w:p>
                          <w:p w14:paraId="75E29EA9" w14:textId="5E88CA4C" w:rsidR="00AB3EFC" w:rsidRPr="00AA2F71" w:rsidRDefault="0005638A" w:rsidP="007B0610">
                            <w:pPr>
                              <w:ind w:left="567"/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</w:rPr>
                              <w:t>LUGAR</w:t>
                            </w:r>
                            <w:r w:rsidR="007B0610" w:rsidRPr="00AA2F71">
                              <w:rPr>
                                <w:rFonts w:ascii="Lato" w:hAnsi="Lato"/>
                                <w:b/>
                              </w:rPr>
                              <w:t xml:space="preserve">: </w:t>
                            </w:r>
                            <w:hyperlink r:id="rId8" w:history="1">
                              <w:r w:rsidR="00AB3EFC" w:rsidRPr="00AA2F71">
                                <w:rPr>
                                  <w:rStyle w:val="Hipervnculo"/>
                                  <w:rFonts w:ascii="Lato" w:hAnsi="Lato"/>
                                </w:rPr>
                                <w:t>https://www.navidadmadrid.com/es/prensa</w:t>
                              </w:r>
                            </w:hyperlink>
                          </w:p>
                          <w:p w14:paraId="79AE7338" w14:textId="77777777" w:rsidR="007B0610" w:rsidRPr="00AA2F71" w:rsidRDefault="007B0610" w:rsidP="007B0610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</w:p>
                          <w:p w14:paraId="2310A77D" w14:textId="70C671BE" w:rsidR="00FC0463" w:rsidRPr="00AA2F71" w:rsidRDefault="007B0610" w:rsidP="004267F1">
                            <w:pPr>
                              <w:ind w:left="567"/>
                              <w:rPr>
                                <w:rFonts w:ascii="Lato" w:hAnsi="Lato"/>
                                <w:b/>
                              </w:rPr>
                            </w:pPr>
                            <w:r w:rsidRPr="00AA2F71">
                              <w:rPr>
                                <w:rFonts w:ascii="Lato" w:hAnsi="Lato"/>
                                <w:b/>
                              </w:rPr>
                              <w:t>ENTREGA</w:t>
                            </w:r>
                            <w:r w:rsidRPr="00AA2F71">
                              <w:rPr>
                                <w:rFonts w:ascii="Lato" w:hAnsi="Lato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AA2F71">
                              <w:rPr>
                                <w:rFonts w:ascii="Lato" w:hAnsi="Lato"/>
                                <w:b/>
                              </w:rPr>
                              <w:t>DE ACREDITACIONES DE PRENSA:</w:t>
                            </w:r>
                          </w:p>
                          <w:p w14:paraId="3FE0B424" w14:textId="645DBD6F" w:rsidR="007B0610" w:rsidRPr="00AA2F71" w:rsidRDefault="009666AE" w:rsidP="00FC046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ato" w:hAnsi="Lato"/>
                                <w:b/>
                              </w:rPr>
                            </w:pPr>
                            <w:r w:rsidRPr="00AA2F71">
                              <w:rPr>
                                <w:rFonts w:ascii="Lato" w:hAnsi="Lato"/>
                                <w:b/>
                              </w:rPr>
                              <w:t>VIERN</w:t>
                            </w:r>
                            <w:r w:rsidR="008C5583" w:rsidRPr="00AA2F71">
                              <w:rPr>
                                <w:rFonts w:ascii="Lato" w:hAnsi="Lato"/>
                                <w:b/>
                              </w:rPr>
                              <w:t xml:space="preserve">ES </w:t>
                            </w:r>
                            <w:r w:rsidRPr="00AA2F71">
                              <w:rPr>
                                <w:rFonts w:ascii="Lato" w:hAnsi="Lato"/>
                                <w:b/>
                              </w:rPr>
                              <w:t>3</w:t>
                            </w:r>
                            <w:r w:rsidR="00757896" w:rsidRPr="00AA2F71">
                              <w:rPr>
                                <w:rFonts w:ascii="Lato" w:hAnsi="Lato"/>
                                <w:b/>
                              </w:rPr>
                              <w:t xml:space="preserve"> DE ENERO</w:t>
                            </w:r>
                            <w:r w:rsidR="0092703D" w:rsidRPr="00AA2F71">
                              <w:rPr>
                                <w:rFonts w:ascii="Lato" w:hAnsi="Lato"/>
                                <w:b/>
                              </w:rPr>
                              <w:t>,</w:t>
                            </w:r>
                            <w:r w:rsidR="00757896" w:rsidRPr="00AA2F71">
                              <w:rPr>
                                <w:rFonts w:ascii="Lato" w:hAnsi="Lato"/>
                                <w:b/>
                              </w:rPr>
                              <w:t xml:space="preserve"> DE 10</w:t>
                            </w:r>
                            <w:r w:rsidR="007B0610" w:rsidRPr="00AA2F71">
                              <w:rPr>
                                <w:rFonts w:ascii="Lato" w:hAnsi="Lato"/>
                                <w:b/>
                              </w:rPr>
                              <w:t>:00 A 1</w:t>
                            </w:r>
                            <w:r w:rsidR="00757896" w:rsidRPr="00AA2F71">
                              <w:rPr>
                                <w:rFonts w:ascii="Lato" w:hAnsi="Lato"/>
                                <w:b/>
                              </w:rPr>
                              <w:t>4</w:t>
                            </w:r>
                            <w:r w:rsidR="007B0610" w:rsidRPr="00AA2F71">
                              <w:rPr>
                                <w:rFonts w:ascii="Lato" w:hAnsi="Lato"/>
                                <w:b/>
                              </w:rPr>
                              <w:t>:00 H</w:t>
                            </w:r>
                          </w:p>
                          <w:p w14:paraId="2A6BACE2" w14:textId="7B39430E" w:rsidR="007B0610" w:rsidRPr="00AA2F71" w:rsidRDefault="009666AE" w:rsidP="00FC046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ato" w:hAnsi="Lato"/>
                                <w:b/>
                              </w:rPr>
                            </w:pPr>
                            <w:r w:rsidRPr="00AA2F71">
                              <w:rPr>
                                <w:rFonts w:ascii="Lato" w:hAnsi="Lato"/>
                                <w:b/>
                              </w:rPr>
                              <w:t>SÁBADO 4 DE</w:t>
                            </w:r>
                            <w:r w:rsidR="007B0610" w:rsidRPr="00AA2F71">
                              <w:rPr>
                                <w:rFonts w:ascii="Lato" w:hAnsi="Lato"/>
                                <w:b/>
                              </w:rPr>
                              <w:t xml:space="preserve"> ENERO</w:t>
                            </w:r>
                            <w:r w:rsidR="0092703D" w:rsidRPr="00AA2F71">
                              <w:rPr>
                                <w:rFonts w:ascii="Lato" w:hAnsi="Lato"/>
                                <w:b/>
                              </w:rPr>
                              <w:t>,</w:t>
                            </w:r>
                            <w:r w:rsidR="007B0610" w:rsidRPr="00AA2F71">
                              <w:rPr>
                                <w:rFonts w:ascii="Lato" w:hAnsi="Lato"/>
                                <w:b/>
                              </w:rPr>
                              <w:t xml:space="preserve"> DE 11:00 A 1</w:t>
                            </w:r>
                            <w:r w:rsidR="00757896" w:rsidRPr="00AA2F71">
                              <w:rPr>
                                <w:rFonts w:ascii="Lato" w:hAnsi="Lato"/>
                                <w:b/>
                              </w:rPr>
                              <w:t>5</w:t>
                            </w:r>
                            <w:r w:rsidR="007B0610" w:rsidRPr="00AA2F71">
                              <w:rPr>
                                <w:rFonts w:ascii="Lato" w:hAnsi="Lato"/>
                                <w:b/>
                              </w:rPr>
                              <w:t>:00 H</w:t>
                            </w:r>
                          </w:p>
                          <w:p w14:paraId="0194BDAD" w14:textId="77777777" w:rsidR="00FC0463" w:rsidRPr="00AA2F71" w:rsidRDefault="00FC0463" w:rsidP="00FC0463">
                            <w:pPr>
                              <w:pStyle w:val="Prrafodelista"/>
                              <w:ind w:left="927"/>
                              <w:rPr>
                                <w:rFonts w:ascii="Lato" w:hAnsi="Lato"/>
                                <w:b/>
                              </w:rPr>
                            </w:pPr>
                          </w:p>
                          <w:p w14:paraId="7FD431D7" w14:textId="0D110D00" w:rsidR="007B0610" w:rsidRPr="00AA2F71" w:rsidRDefault="007B0610" w:rsidP="007B0610">
                            <w:pPr>
                              <w:ind w:left="567"/>
                              <w:rPr>
                                <w:rFonts w:ascii="Lato" w:hAnsi="Lato"/>
                                <w:b/>
                              </w:rPr>
                            </w:pPr>
                            <w:r w:rsidRPr="00AA2F71">
                              <w:rPr>
                                <w:rFonts w:ascii="Lato" w:hAnsi="Lato"/>
                                <w:b/>
                              </w:rPr>
                              <w:t xml:space="preserve">LUGAR: </w:t>
                            </w:r>
                            <w:r w:rsidR="00B76F45" w:rsidRPr="00AA2F71">
                              <w:rPr>
                                <w:rFonts w:ascii="Lato" w:hAnsi="Lato"/>
                                <w:b/>
                              </w:rPr>
                              <w:t>c</w:t>
                            </w:r>
                            <w:r w:rsidRPr="00AA2F71">
                              <w:rPr>
                                <w:rFonts w:ascii="Lato" w:hAnsi="Lato"/>
                                <w:b/>
                              </w:rPr>
                              <w:t>alle</w:t>
                            </w:r>
                            <w:r w:rsidR="00FC0463" w:rsidRPr="00AA2F71">
                              <w:rPr>
                                <w:rFonts w:ascii="Lato" w:hAnsi="Lato"/>
                                <w:b/>
                              </w:rPr>
                              <w:t xml:space="preserve"> de</w:t>
                            </w:r>
                            <w:r w:rsidRPr="00AA2F71">
                              <w:rPr>
                                <w:rFonts w:ascii="Lato" w:hAnsi="Lato"/>
                                <w:b/>
                              </w:rPr>
                              <w:t xml:space="preserve"> Montalbán, 1 (entrada de la izquierda)</w:t>
                            </w:r>
                          </w:p>
                          <w:p w14:paraId="5A0B7C25" w14:textId="05A670E9" w:rsidR="007B0610" w:rsidRDefault="007B0610" w:rsidP="00E62103">
                            <w:pPr>
                              <w:ind w:left="567"/>
                              <w:rPr>
                                <w:rFonts w:ascii="Lato" w:hAnsi="Lato"/>
                              </w:rPr>
                            </w:pPr>
                          </w:p>
                          <w:p w14:paraId="5D464979" w14:textId="77777777" w:rsidR="007B0610" w:rsidRPr="00555F3F" w:rsidRDefault="007B0610" w:rsidP="00E62103">
                            <w:pPr>
                              <w:ind w:left="567"/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93C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.95pt;width:386.2pt;height:22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HoQgIAAMMEAAAOAAAAZHJzL2Uyb0RvYy54bWysVNtu2zAMfR+wfxD0vtjJsqY14hRZsgwD&#10;ugvW7QNkWYqFyqInKbHTrx8lO27WAX0Y9iKQJnnIw4uXt12tyVFYp8DkdDpJKRGGQ6nMPqc/f+ze&#10;XFPiPDMl02BETk/C0dvV61fLtsnEDCrQpbAEQYzL2ianlfdNliSOV6JmbgKNMGiUYGvmUbX7pLSs&#10;RfRaJ7M0vUpasGVjgQvn8Ou2N9JVxJdScP9VSic80TnF2nx8bXyL8CarJcv2ljWV4kMZ7B+qqJky&#10;mHSE2jLPyMGqv6BqxS04kH7CoU5ASsVF5IBspukzNvcVa0Tkgs1xzdgm9/9g+ZfjffPNEt+9hw4H&#10;GEm45g74gyMGNhUze7G2FtpKsBITT0PLkrZx2RAaWu0yF0CK9jOUOGR28BCBOmnr0BXkSRAdB3Aa&#10;my46Tzh+nN+k88UcTRxts+v0apHGsSQsO4c31vmPAmoShJxanGqEZ8c750M5LDu7hGzahNeBVuVO&#10;aR0Vuy822pIjC3uwfrvdLSKPZ26B4wdTxqXwTOleRvgAGUkHngNjf9KiT/ddSKJK5DLr2xeWV4zp&#10;yoe+ZwEFPUOIxLLGoKHnfwZpfw4afEOYiAs9BqYvZxu9Y0YwfgyslQH7crDs/c+se65h0L4rOuxP&#10;EAsoTzh1C/1V4V8AhQrsIyUtXlRO3a8Ds4IS/cng5txM52HMPirzd4sZKvbSUlxamOEIlVNPSS9u&#10;fDzbQMbAGjdMqjj7p0qGYvFS4koMVx1O8VKPXk//ntVvAAAA//8DAFBLAwQUAAYACAAAACEAhznh&#10;0d4AAAAHAQAADwAAAGRycy9kb3ducmV2LnhtbEyPzU7DMBCE70i8g7VI3KjTKiVNiFOhIA5IlYDQ&#10;B3DiJYnwTxS7rfP2XU5w3JnRzLflPhrNzjj70VkB61UCDG3n1Gh7Acev14cdMB+kVVI7iwIW9LCv&#10;bm9KWSh3sZ94bkLPqMT6QgoYQpgKzn03oJF+5Sa05H272chA59xzNcsLlRvNN0nyyI0cLS0McsJ6&#10;wO6nORkB7bGp39PtW1zih9nVL/qwVksnxP1dfH4CFjCGvzD84hM6VMTUupNVnmkB9EggNcuBkZtl&#10;mxRYKyDd5jnwquT/+asrAAAA//8DAFBLAQItABQABgAIAAAAIQC2gziS/gAAAOEBAAATAAAAAAAA&#10;AAAAAAAAAAAAAABbQ29udGVudF9UeXBlc10ueG1sUEsBAi0AFAAGAAgAAAAhADj9If/WAAAAlAEA&#10;AAsAAAAAAAAAAAAAAAAALwEAAF9yZWxzLy5yZWxzUEsBAi0AFAAGAAgAAAAhAOIGoehCAgAAwwQA&#10;AA4AAAAAAAAAAAAAAAAALgIAAGRycy9lMm9Eb2MueG1sUEsBAi0AFAAGAAgAAAAhAIc54dHeAAAA&#10;BwEAAA8AAAAAAAAAAAAAAAAAnAQAAGRycy9kb3ducmV2LnhtbFBLBQYAAAAABAAEAPMAAACnBQAA&#10;AAA=&#10;" fillcolor="white [3201]" strokecolor="#0a3df7" strokeweight="1pt">
                <v:textbox>
                  <w:txbxContent>
                    <w:p w14:paraId="43E5AD4F" w14:textId="77777777" w:rsidR="007B0610" w:rsidRDefault="007B0610" w:rsidP="007B0610">
                      <w:pPr>
                        <w:jc w:val="center"/>
                        <w:rPr>
                          <w:rFonts w:ascii="Lato" w:hAnsi="Lato"/>
                          <w:b/>
                        </w:rPr>
                      </w:pPr>
                    </w:p>
                    <w:p w14:paraId="171A9FDA" w14:textId="0A88F9D9" w:rsidR="007B0610" w:rsidRPr="00AA2F71" w:rsidRDefault="007B0610" w:rsidP="007B0610">
                      <w:pPr>
                        <w:jc w:val="center"/>
                        <w:rPr>
                          <w:rFonts w:ascii="Lato" w:hAnsi="Lato"/>
                          <w:b/>
                        </w:rPr>
                      </w:pPr>
                      <w:r w:rsidRPr="00AA2F71">
                        <w:rPr>
                          <w:rFonts w:ascii="Lato" w:hAnsi="Lato"/>
                          <w:b/>
                        </w:rPr>
                        <w:t>SOLICITUD DE ACREDITACIONES</w:t>
                      </w:r>
                    </w:p>
                    <w:p w14:paraId="7373366C" w14:textId="0D1E1FE0" w:rsidR="007B0610" w:rsidRPr="00AA2F71" w:rsidRDefault="00AB3EFC" w:rsidP="007B0610">
                      <w:pPr>
                        <w:jc w:val="center"/>
                        <w:rPr>
                          <w:rFonts w:ascii="Lato" w:hAnsi="Lato"/>
                          <w:b/>
                        </w:rPr>
                      </w:pPr>
                      <w:r w:rsidRPr="00AA2F71">
                        <w:rPr>
                          <w:rFonts w:ascii="Lato" w:hAnsi="Lato"/>
                          <w:b/>
                        </w:rPr>
                        <w:t>CABALGATA DE REYES 202</w:t>
                      </w:r>
                      <w:r w:rsidR="008C5583" w:rsidRPr="00AA2F71">
                        <w:rPr>
                          <w:rFonts w:ascii="Lato" w:hAnsi="Lato"/>
                          <w:b/>
                        </w:rPr>
                        <w:t>5</w:t>
                      </w:r>
                    </w:p>
                    <w:p w14:paraId="25FBD156" w14:textId="77777777" w:rsidR="007B0610" w:rsidRPr="00AA2F71" w:rsidRDefault="007B0610" w:rsidP="007B0610">
                      <w:pPr>
                        <w:rPr>
                          <w:rFonts w:ascii="Lato" w:hAnsi="Lato"/>
                        </w:rPr>
                      </w:pPr>
                    </w:p>
                    <w:p w14:paraId="489A8CB6" w14:textId="08A46307" w:rsidR="007B0610" w:rsidRPr="00AA2F71" w:rsidRDefault="0005638A" w:rsidP="007B0610">
                      <w:pPr>
                        <w:ind w:left="567"/>
                        <w:rPr>
                          <w:rFonts w:ascii="Lato" w:hAnsi="Lato"/>
                          <w:b/>
                        </w:rPr>
                      </w:pPr>
                      <w:r>
                        <w:rPr>
                          <w:rFonts w:ascii="Lato" w:hAnsi="Lato"/>
                          <w:b/>
                        </w:rPr>
                        <w:t>DÍA</w:t>
                      </w:r>
                      <w:r w:rsidR="00643962" w:rsidRPr="00AA2F71">
                        <w:rPr>
                          <w:rFonts w:ascii="Lato" w:hAnsi="Lato"/>
                          <w:b/>
                        </w:rPr>
                        <w:t>:</w:t>
                      </w:r>
                      <w:r w:rsidR="007B0610" w:rsidRPr="00AA2F71">
                        <w:rPr>
                          <w:rFonts w:ascii="Lato" w:hAnsi="Lato"/>
                          <w:b/>
                        </w:rPr>
                        <w:t xml:space="preserve"> HASTA EL </w:t>
                      </w:r>
                      <w:r w:rsidR="009666AE" w:rsidRPr="00AA2F71">
                        <w:rPr>
                          <w:rFonts w:ascii="Lato" w:hAnsi="Lato"/>
                          <w:b/>
                        </w:rPr>
                        <w:t>JUEVES 2</w:t>
                      </w:r>
                      <w:r w:rsidR="00AB3EFC" w:rsidRPr="00AA2F71">
                        <w:rPr>
                          <w:rFonts w:ascii="Lato" w:hAnsi="Lato"/>
                          <w:b/>
                        </w:rPr>
                        <w:t xml:space="preserve"> DE ENERO</w:t>
                      </w:r>
                      <w:r w:rsidR="0092703D" w:rsidRPr="00AA2F71">
                        <w:rPr>
                          <w:rFonts w:ascii="Lato" w:hAnsi="Lato"/>
                          <w:b/>
                        </w:rPr>
                        <w:t>,</w:t>
                      </w:r>
                      <w:r w:rsidR="00AB3EFC" w:rsidRPr="00AA2F71">
                        <w:rPr>
                          <w:rFonts w:ascii="Lato" w:hAnsi="Lato"/>
                          <w:b/>
                        </w:rPr>
                        <w:t xml:space="preserve"> A LAS </w:t>
                      </w:r>
                      <w:r w:rsidR="007B0610" w:rsidRPr="00AA2F71">
                        <w:rPr>
                          <w:rFonts w:ascii="Lato" w:hAnsi="Lato"/>
                          <w:b/>
                        </w:rPr>
                        <w:t>2</w:t>
                      </w:r>
                      <w:r w:rsidR="00AB3EFC" w:rsidRPr="00AA2F71">
                        <w:rPr>
                          <w:rFonts w:ascii="Lato" w:hAnsi="Lato"/>
                          <w:b/>
                        </w:rPr>
                        <w:t>0</w:t>
                      </w:r>
                      <w:r w:rsidR="007B0610" w:rsidRPr="00AA2F71">
                        <w:rPr>
                          <w:rFonts w:ascii="Lato" w:hAnsi="Lato"/>
                          <w:b/>
                        </w:rPr>
                        <w:t>:00 H</w:t>
                      </w:r>
                    </w:p>
                    <w:p w14:paraId="75E29EA9" w14:textId="5E88CA4C" w:rsidR="00AB3EFC" w:rsidRPr="00AA2F71" w:rsidRDefault="0005638A" w:rsidP="007B0610">
                      <w:pPr>
                        <w:ind w:left="567"/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  <w:b/>
                        </w:rPr>
                        <w:t>LUGAR</w:t>
                      </w:r>
                      <w:r w:rsidR="007B0610" w:rsidRPr="00AA2F71">
                        <w:rPr>
                          <w:rFonts w:ascii="Lato" w:hAnsi="Lato"/>
                          <w:b/>
                        </w:rPr>
                        <w:t xml:space="preserve">: </w:t>
                      </w:r>
                      <w:hyperlink r:id="rId9" w:history="1">
                        <w:r w:rsidR="00AB3EFC" w:rsidRPr="00AA2F71">
                          <w:rPr>
                            <w:rStyle w:val="Hipervnculo"/>
                            <w:rFonts w:ascii="Lato" w:hAnsi="Lato"/>
                          </w:rPr>
                          <w:t>https://www.navidadmadrid.com/es/prensa</w:t>
                        </w:r>
                      </w:hyperlink>
                    </w:p>
                    <w:p w14:paraId="79AE7338" w14:textId="77777777" w:rsidR="007B0610" w:rsidRPr="00AA2F71" w:rsidRDefault="007B0610" w:rsidP="007B0610">
                      <w:pPr>
                        <w:rPr>
                          <w:rFonts w:ascii="Lato" w:hAnsi="Lato"/>
                          <w:b/>
                        </w:rPr>
                      </w:pPr>
                    </w:p>
                    <w:p w14:paraId="2310A77D" w14:textId="70C671BE" w:rsidR="00FC0463" w:rsidRPr="00AA2F71" w:rsidRDefault="007B0610" w:rsidP="004267F1">
                      <w:pPr>
                        <w:ind w:left="567"/>
                        <w:rPr>
                          <w:rFonts w:ascii="Lato" w:hAnsi="Lato"/>
                          <w:b/>
                        </w:rPr>
                      </w:pPr>
                      <w:r w:rsidRPr="00AA2F71">
                        <w:rPr>
                          <w:rFonts w:ascii="Lato" w:hAnsi="Lato"/>
                          <w:b/>
                        </w:rPr>
                        <w:t>ENTREGA</w:t>
                      </w:r>
                      <w:r w:rsidRPr="00AA2F71">
                        <w:rPr>
                          <w:rFonts w:ascii="Lato" w:hAnsi="Lato"/>
                          <w:b/>
                          <w:color w:val="FF0000"/>
                        </w:rPr>
                        <w:t xml:space="preserve"> </w:t>
                      </w:r>
                      <w:r w:rsidRPr="00AA2F71">
                        <w:rPr>
                          <w:rFonts w:ascii="Lato" w:hAnsi="Lato"/>
                          <w:b/>
                        </w:rPr>
                        <w:t>DE ACREDITACIONES DE PRENSA:</w:t>
                      </w:r>
                    </w:p>
                    <w:p w14:paraId="3FE0B424" w14:textId="645DBD6F" w:rsidR="007B0610" w:rsidRPr="00AA2F71" w:rsidRDefault="009666AE" w:rsidP="00FC046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Lato" w:hAnsi="Lato"/>
                          <w:b/>
                        </w:rPr>
                      </w:pPr>
                      <w:r w:rsidRPr="00AA2F71">
                        <w:rPr>
                          <w:rFonts w:ascii="Lato" w:hAnsi="Lato"/>
                          <w:b/>
                        </w:rPr>
                        <w:t>VIERN</w:t>
                      </w:r>
                      <w:r w:rsidR="008C5583" w:rsidRPr="00AA2F71">
                        <w:rPr>
                          <w:rFonts w:ascii="Lato" w:hAnsi="Lato"/>
                          <w:b/>
                        </w:rPr>
                        <w:t xml:space="preserve">ES </w:t>
                      </w:r>
                      <w:r w:rsidRPr="00AA2F71">
                        <w:rPr>
                          <w:rFonts w:ascii="Lato" w:hAnsi="Lato"/>
                          <w:b/>
                        </w:rPr>
                        <w:t>3</w:t>
                      </w:r>
                      <w:r w:rsidR="00757896" w:rsidRPr="00AA2F71">
                        <w:rPr>
                          <w:rFonts w:ascii="Lato" w:hAnsi="Lato"/>
                          <w:b/>
                        </w:rPr>
                        <w:t xml:space="preserve"> DE ENERO</w:t>
                      </w:r>
                      <w:r w:rsidR="0092703D" w:rsidRPr="00AA2F71">
                        <w:rPr>
                          <w:rFonts w:ascii="Lato" w:hAnsi="Lato"/>
                          <w:b/>
                        </w:rPr>
                        <w:t>,</w:t>
                      </w:r>
                      <w:r w:rsidR="00757896" w:rsidRPr="00AA2F71">
                        <w:rPr>
                          <w:rFonts w:ascii="Lato" w:hAnsi="Lato"/>
                          <w:b/>
                        </w:rPr>
                        <w:t xml:space="preserve"> DE 10</w:t>
                      </w:r>
                      <w:r w:rsidR="007B0610" w:rsidRPr="00AA2F71">
                        <w:rPr>
                          <w:rFonts w:ascii="Lato" w:hAnsi="Lato"/>
                          <w:b/>
                        </w:rPr>
                        <w:t>:00 A 1</w:t>
                      </w:r>
                      <w:r w:rsidR="00757896" w:rsidRPr="00AA2F71">
                        <w:rPr>
                          <w:rFonts w:ascii="Lato" w:hAnsi="Lato"/>
                          <w:b/>
                        </w:rPr>
                        <w:t>4</w:t>
                      </w:r>
                      <w:r w:rsidR="007B0610" w:rsidRPr="00AA2F71">
                        <w:rPr>
                          <w:rFonts w:ascii="Lato" w:hAnsi="Lato"/>
                          <w:b/>
                        </w:rPr>
                        <w:t>:00 H</w:t>
                      </w:r>
                    </w:p>
                    <w:p w14:paraId="2A6BACE2" w14:textId="7B39430E" w:rsidR="007B0610" w:rsidRPr="00AA2F71" w:rsidRDefault="009666AE" w:rsidP="00FC046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Lato" w:hAnsi="Lato"/>
                          <w:b/>
                        </w:rPr>
                      </w:pPr>
                      <w:r w:rsidRPr="00AA2F71">
                        <w:rPr>
                          <w:rFonts w:ascii="Lato" w:hAnsi="Lato"/>
                          <w:b/>
                        </w:rPr>
                        <w:t>SÁBADO 4 DE</w:t>
                      </w:r>
                      <w:r w:rsidR="007B0610" w:rsidRPr="00AA2F71">
                        <w:rPr>
                          <w:rFonts w:ascii="Lato" w:hAnsi="Lato"/>
                          <w:b/>
                        </w:rPr>
                        <w:t xml:space="preserve"> ENERO</w:t>
                      </w:r>
                      <w:r w:rsidR="0092703D" w:rsidRPr="00AA2F71">
                        <w:rPr>
                          <w:rFonts w:ascii="Lato" w:hAnsi="Lato"/>
                          <w:b/>
                        </w:rPr>
                        <w:t>,</w:t>
                      </w:r>
                      <w:r w:rsidR="007B0610" w:rsidRPr="00AA2F71">
                        <w:rPr>
                          <w:rFonts w:ascii="Lato" w:hAnsi="Lato"/>
                          <w:b/>
                        </w:rPr>
                        <w:t xml:space="preserve"> DE 11:00 A 1</w:t>
                      </w:r>
                      <w:r w:rsidR="00757896" w:rsidRPr="00AA2F71">
                        <w:rPr>
                          <w:rFonts w:ascii="Lato" w:hAnsi="Lato"/>
                          <w:b/>
                        </w:rPr>
                        <w:t>5</w:t>
                      </w:r>
                      <w:r w:rsidR="007B0610" w:rsidRPr="00AA2F71">
                        <w:rPr>
                          <w:rFonts w:ascii="Lato" w:hAnsi="Lato"/>
                          <w:b/>
                        </w:rPr>
                        <w:t>:00 H</w:t>
                      </w:r>
                    </w:p>
                    <w:p w14:paraId="0194BDAD" w14:textId="77777777" w:rsidR="00FC0463" w:rsidRPr="00AA2F71" w:rsidRDefault="00FC0463" w:rsidP="00FC0463">
                      <w:pPr>
                        <w:pStyle w:val="Prrafodelista"/>
                        <w:ind w:left="927"/>
                        <w:rPr>
                          <w:rFonts w:ascii="Lato" w:hAnsi="Lato"/>
                          <w:b/>
                        </w:rPr>
                      </w:pPr>
                    </w:p>
                    <w:p w14:paraId="7FD431D7" w14:textId="0D110D00" w:rsidR="007B0610" w:rsidRPr="00AA2F71" w:rsidRDefault="007B0610" w:rsidP="007B0610">
                      <w:pPr>
                        <w:ind w:left="567"/>
                        <w:rPr>
                          <w:rFonts w:ascii="Lato" w:hAnsi="Lato"/>
                          <w:b/>
                        </w:rPr>
                      </w:pPr>
                      <w:r w:rsidRPr="00AA2F71">
                        <w:rPr>
                          <w:rFonts w:ascii="Lato" w:hAnsi="Lato"/>
                          <w:b/>
                        </w:rPr>
                        <w:t xml:space="preserve">LUGAR: </w:t>
                      </w:r>
                      <w:r w:rsidR="00B76F45" w:rsidRPr="00AA2F71">
                        <w:rPr>
                          <w:rFonts w:ascii="Lato" w:hAnsi="Lato"/>
                          <w:b/>
                        </w:rPr>
                        <w:t>c</w:t>
                      </w:r>
                      <w:r w:rsidRPr="00AA2F71">
                        <w:rPr>
                          <w:rFonts w:ascii="Lato" w:hAnsi="Lato"/>
                          <w:b/>
                        </w:rPr>
                        <w:t>alle</w:t>
                      </w:r>
                      <w:r w:rsidR="00FC0463" w:rsidRPr="00AA2F71">
                        <w:rPr>
                          <w:rFonts w:ascii="Lato" w:hAnsi="Lato"/>
                          <w:b/>
                        </w:rPr>
                        <w:t xml:space="preserve"> de</w:t>
                      </w:r>
                      <w:r w:rsidRPr="00AA2F71">
                        <w:rPr>
                          <w:rFonts w:ascii="Lato" w:hAnsi="Lato"/>
                          <w:b/>
                        </w:rPr>
                        <w:t xml:space="preserve"> Montalbán, 1 (entrada de la izquierda)</w:t>
                      </w:r>
                    </w:p>
                    <w:p w14:paraId="5A0B7C25" w14:textId="05A670E9" w:rsidR="007B0610" w:rsidRDefault="007B0610" w:rsidP="00E62103">
                      <w:pPr>
                        <w:ind w:left="567"/>
                        <w:rPr>
                          <w:rFonts w:ascii="Lato" w:hAnsi="Lato"/>
                        </w:rPr>
                      </w:pPr>
                    </w:p>
                    <w:p w14:paraId="5D464979" w14:textId="77777777" w:rsidR="007B0610" w:rsidRPr="00555F3F" w:rsidRDefault="007B0610" w:rsidP="00E62103">
                      <w:pPr>
                        <w:ind w:left="567"/>
                        <w:rPr>
                          <w:rFonts w:ascii="Lato" w:hAnsi="La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E216D" w:rsidRPr="00ED428E" w:rsidSect="00087E8C">
      <w:headerReference w:type="default" r:id="rId10"/>
      <w:footerReference w:type="default" r:id="rId11"/>
      <w:pgSz w:w="11900" w:h="16840"/>
      <w:pgMar w:top="1701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79D2" w14:textId="77777777" w:rsidR="00F81ADE" w:rsidRDefault="00F81ADE" w:rsidP="00F8775E">
      <w:r>
        <w:separator/>
      </w:r>
    </w:p>
  </w:endnote>
  <w:endnote w:type="continuationSeparator" w:id="0">
    <w:p w14:paraId="39C56844" w14:textId="77777777" w:rsidR="00F81ADE" w:rsidRDefault="00F81ADE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063115DC" w:rsidR="002F38A5" w:rsidRDefault="00AE216D" w:rsidP="00AA6ABA">
    <w:pPr>
      <w:pStyle w:val="Piedepgina"/>
      <w:ind w:left="-1701"/>
    </w:pPr>
    <w:r w:rsidRPr="00E90D0D">
      <w:rPr>
        <w:noProof/>
        <w:lang w:val="es-ES" w:eastAsia="es-ES"/>
      </w:rPr>
      <w:drawing>
        <wp:anchor distT="0" distB="0" distL="114300" distR="114300" simplePos="0" relativeHeight="251660288" behindDoc="0" locked="1" layoutInCell="1" allowOverlap="0" wp14:anchorId="7D0F7635" wp14:editId="085493D0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7A5F" w14:textId="77777777" w:rsidR="00F81ADE" w:rsidRDefault="00F81ADE" w:rsidP="00F8775E">
      <w:r>
        <w:separator/>
      </w:r>
    </w:p>
  </w:footnote>
  <w:footnote w:type="continuationSeparator" w:id="0">
    <w:p w14:paraId="60905385" w14:textId="77777777" w:rsidR="00F81ADE" w:rsidRDefault="00F81ADE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46B6D4F8" w:rsidR="00E90D0D" w:rsidRDefault="00803BE9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6F150409" wp14:editId="1DC79763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8D1"/>
    <w:multiLevelType w:val="hybridMultilevel"/>
    <w:tmpl w:val="F294A720"/>
    <w:lvl w:ilvl="0" w:tplc="6308A4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0902"/>
    <w:multiLevelType w:val="hybridMultilevel"/>
    <w:tmpl w:val="4E1E6796"/>
    <w:lvl w:ilvl="0" w:tplc="CC72C028">
      <w:numFmt w:val="bullet"/>
      <w:lvlText w:val="-"/>
      <w:lvlJc w:val="left"/>
      <w:pPr>
        <w:ind w:left="927" w:hanging="360"/>
      </w:pPr>
      <w:rPr>
        <w:rFonts w:ascii="Lato" w:eastAsiaTheme="minorHAnsi" w:hAnsi="Lat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7D4032"/>
    <w:multiLevelType w:val="multilevel"/>
    <w:tmpl w:val="E7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03126">
    <w:abstractNumId w:val="3"/>
  </w:num>
  <w:num w:numId="2" w16cid:durableId="1890266907">
    <w:abstractNumId w:val="0"/>
  </w:num>
  <w:num w:numId="3" w16cid:durableId="2070568320">
    <w:abstractNumId w:val="2"/>
  </w:num>
  <w:num w:numId="4" w16cid:durableId="70687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24FA2"/>
    <w:rsid w:val="00040280"/>
    <w:rsid w:val="00045819"/>
    <w:rsid w:val="000552F0"/>
    <w:rsid w:val="0005638A"/>
    <w:rsid w:val="00063FBF"/>
    <w:rsid w:val="00080720"/>
    <w:rsid w:val="00087E8C"/>
    <w:rsid w:val="000B07C9"/>
    <w:rsid w:val="000B5F72"/>
    <w:rsid w:val="000C4AA5"/>
    <w:rsid w:val="000E32E6"/>
    <w:rsid w:val="00135BDC"/>
    <w:rsid w:val="00141EAD"/>
    <w:rsid w:val="001424B8"/>
    <w:rsid w:val="00144A13"/>
    <w:rsid w:val="00153B04"/>
    <w:rsid w:val="00157C70"/>
    <w:rsid w:val="00183E41"/>
    <w:rsid w:val="00186D06"/>
    <w:rsid w:val="001C2B7A"/>
    <w:rsid w:val="001C725B"/>
    <w:rsid w:val="001D07BD"/>
    <w:rsid w:val="001F3027"/>
    <w:rsid w:val="001F52E0"/>
    <w:rsid w:val="00213730"/>
    <w:rsid w:val="002174FD"/>
    <w:rsid w:val="00226AFC"/>
    <w:rsid w:val="00247EA9"/>
    <w:rsid w:val="00251918"/>
    <w:rsid w:val="00254312"/>
    <w:rsid w:val="00265A2F"/>
    <w:rsid w:val="00296E9B"/>
    <w:rsid w:val="002A3359"/>
    <w:rsid w:val="002B0FFE"/>
    <w:rsid w:val="002B6282"/>
    <w:rsid w:val="002D6CDF"/>
    <w:rsid w:val="002F095F"/>
    <w:rsid w:val="002F2CBA"/>
    <w:rsid w:val="002F38A5"/>
    <w:rsid w:val="0031310A"/>
    <w:rsid w:val="003164AC"/>
    <w:rsid w:val="0033281A"/>
    <w:rsid w:val="00346FC1"/>
    <w:rsid w:val="003915A8"/>
    <w:rsid w:val="003A038C"/>
    <w:rsid w:val="003A5D52"/>
    <w:rsid w:val="003A605D"/>
    <w:rsid w:val="003B4D3F"/>
    <w:rsid w:val="003C23CF"/>
    <w:rsid w:val="003C48B0"/>
    <w:rsid w:val="003C64E9"/>
    <w:rsid w:val="003C7D5A"/>
    <w:rsid w:val="003F4AFB"/>
    <w:rsid w:val="00413229"/>
    <w:rsid w:val="0041628A"/>
    <w:rsid w:val="004267F1"/>
    <w:rsid w:val="00446984"/>
    <w:rsid w:val="0045132E"/>
    <w:rsid w:val="00470044"/>
    <w:rsid w:val="004D7D84"/>
    <w:rsid w:val="004E03B6"/>
    <w:rsid w:val="00501290"/>
    <w:rsid w:val="005066EE"/>
    <w:rsid w:val="00525587"/>
    <w:rsid w:val="00537511"/>
    <w:rsid w:val="00552046"/>
    <w:rsid w:val="00555F3F"/>
    <w:rsid w:val="00557FD5"/>
    <w:rsid w:val="005648AB"/>
    <w:rsid w:val="005706F9"/>
    <w:rsid w:val="005803CE"/>
    <w:rsid w:val="005A2A09"/>
    <w:rsid w:val="005A48FF"/>
    <w:rsid w:val="005A56D0"/>
    <w:rsid w:val="005B7632"/>
    <w:rsid w:val="005C51C9"/>
    <w:rsid w:val="005F16E5"/>
    <w:rsid w:val="00600357"/>
    <w:rsid w:val="00643962"/>
    <w:rsid w:val="006B6132"/>
    <w:rsid w:val="006B65E9"/>
    <w:rsid w:val="006B752B"/>
    <w:rsid w:val="006C2A3B"/>
    <w:rsid w:val="006D2A36"/>
    <w:rsid w:val="006E5A9F"/>
    <w:rsid w:val="006F270B"/>
    <w:rsid w:val="006F3689"/>
    <w:rsid w:val="00706EFF"/>
    <w:rsid w:val="00727E0E"/>
    <w:rsid w:val="0073061B"/>
    <w:rsid w:val="00732D32"/>
    <w:rsid w:val="00734698"/>
    <w:rsid w:val="00753A50"/>
    <w:rsid w:val="00757896"/>
    <w:rsid w:val="00765A02"/>
    <w:rsid w:val="00771BAF"/>
    <w:rsid w:val="00773203"/>
    <w:rsid w:val="00777281"/>
    <w:rsid w:val="007A7B3B"/>
    <w:rsid w:val="007B0610"/>
    <w:rsid w:val="007B592C"/>
    <w:rsid w:val="00803BE9"/>
    <w:rsid w:val="00811A19"/>
    <w:rsid w:val="00814287"/>
    <w:rsid w:val="0082461C"/>
    <w:rsid w:val="00836274"/>
    <w:rsid w:val="0083784F"/>
    <w:rsid w:val="008561C0"/>
    <w:rsid w:val="00860FAC"/>
    <w:rsid w:val="008909A2"/>
    <w:rsid w:val="008A3F2D"/>
    <w:rsid w:val="008B46FE"/>
    <w:rsid w:val="008C5583"/>
    <w:rsid w:val="008D2C7A"/>
    <w:rsid w:val="00902CB9"/>
    <w:rsid w:val="00915567"/>
    <w:rsid w:val="0092703D"/>
    <w:rsid w:val="009306AD"/>
    <w:rsid w:val="0095068D"/>
    <w:rsid w:val="009513A6"/>
    <w:rsid w:val="0095631B"/>
    <w:rsid w:val="009666AE"/>
    <w:rsid w:val="00975737"/>
    <w:rsid w:val="00983EF3"/>
    <w:rsid w:val="00994E9D"/>
    <w:rsid w:val="009B4FF6"/>
    <w:rsid w:val="009B6496"/>
    <w:rsid w:val="009B67F0"/>
    <w:rsid w:val="009B6AFF"/>
    <w:rsid w:val="00A0548C"/>
    <w:rsid w:val="00A20ECE"/>
    <w:rsid w:val="00A36119"/>
    <w:rsid w:val="00A454BC"/>
    <w:rsid w:val="00A45D54"/>
    <w:rsid w:val="00A47070"/>
    <w:rsid w:val="00A551FD"/>
    <w:rsid w:val="00A556E4"/>
    <w:rsid w:val="00A83263"/>
    <w:rsid w:val="00A9552E"/>
    <w:rsid w:val="00AA252D"/>
    <w:rsid w:val="00AA2F71"/>
    <w:rsid w:val="00AA6ABA"/>
    <w:rsid w:val="00AA7AD2"/>
    <w:rsid w:val="00AB3EFC"/>
    <w:rsid w:val="00AC3C22"/>
    <w:rsid w:val="00AC7A77"/>
    <w:rsid w:val="00AE08C0"/>
    <w:rsid w:val="00AE216D"/>
    <w:rsid w:val="00B172C4"/>
    <w:rsid w:val="00B23977"/>
    <w:rsid w:val="00B31FDE"/>
    <w:rsid w:val="00B33723"/>
    <w:rsid w:val="00B3385C"/>
    <w:rsid w:val="00B52F87"/>
    <w:rsid w:val="00B538D8"/>
    <w:rsid w:val="00B6301A"/>
    <w:rsid w:val="00B668B5"/>
    <w:rsid w:val="00B76F45"/>
    <w:rsid w:val="00B86706"/>
    <w:rsid w:val="00BA00CB"/>
    <w:rsid w:val="00BA3D1C"/>
    <w:rsid w:val="00BA62DF"/>
    <w:rsid w:val="00BC3974"/>
    <w:rsid w:val="00BC782D"/>
    <w:rsid w:val="00BE74BB"/>
    <w:rsid w:val="00BE7944"/>
    <w:rsid w:val="00BE7B18"/>
    <w:rsid w:val="00BF0722"/>
    <w:rsid w:val="00C0212B"/>
    <w:rsid w:val="00C27EF4"/>
    <w:rsid w:val="00C34115"/>
    <w:rsid w:val="00C54176"/>
    <w:rsid w:val="00C738B2"/>
    <w:rsid w:val="00C76145"/>
    <w:rsid w:val="00C77E8F"/>
    <w:rsid w:val="00C9745E"/>
    <w:rsid w:val="00C97F7B"/>
    <w:rsid w:val="00CC0FE5"/>
    <w:rsid w:val="00CD3F2F"/>
    <w:rsid w:val="00CE0426"/>
    <w:rsid w:val="00CE1C72"/>
    <w:rsid w:val="00CF1790"/>
    <w:rsid w:val="00D00905"/>
    <w:rsid w:val="00D01DB5"/>
    <w:rsid w:val="00D23C6A"/>
    <w:rsid w:val="00D32D6D"/>
    <w:rsid w:val="00D4278B"/>
    <w:rsid w:val="00D546A1"/>
    <w:rsid w:val="00D60FF8"/>
    <w:rsid w:val="00D80AF8"/>
    <w:rsid w:val="00D93A97"/>
    <w:rsid w:val="00DA2A5C"/>
    <w:rsid w:val="00DA3D81"/>
    <w:rsid w:val="00DA614B"/>
    <w:rsid w:val="00DB5655"/>
    <w:rsid w:val="00DC6373"/>
    <w:rsid w:val="00E51A5E"/>
    <w:rsid w:val="00E60876"/>
    <w:rsid w:val="00E62103"/>
    <w:rsid w:val="00E77AD6"/>
    <w:rsid w:val="00E90D0D"/>
    <w:rsid w:val="00EB03CF"/>
    <w:rsid w:val="00ED428E"/>
    <w:rsid w:val="00ED6BED"/>
    <w:rsid w:val="00EE50D5"/>
    <w:rsid w:val="00EF063C"/>
    <w:rsid w:val="00F225BD"/>
    <w:rsid w:val="00F41942"/>
    <w:rsid w:val="00F5672C"/>
    <w:rsid w:val="00F67794"/>
    <w:rsid w:val="00F75513"/>
    <w:rsid w:val="00F81ADE"/>
    <w:rsid w:val="00F8345B"/>
    <w:rsid w:val="00F8775E"/>
    <w:rsid w:val="00FA226C"/>
    <w:rsid w:val="00FB46E1"/>
    <w:rsid w:val="00FB7B3B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06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idadmadrid.com/es/pren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vidadmadrid.com/es/pren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vidadmadrid.com/es/prens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AY+COMUNICACIÓN</dc:creator>
  <cp:keywords/>
  <dc:description/>
  <cp:lastModifiedBy>Gonzalez De Cordova Asin, Raquel</cp:lastModifiedBy>
  <cp:revision>6</cp:revision>
  <cp:lastPrinted>2019-11-20T18:45:00Z</cp:lastPrinted>
  <dcterms:created xsi:type="dcterms:W3CDTF">2024-12-23T12:37:00Z</dcterms:created>
  <dcterms:modified xsi:type="dcterms:W3CDTF">2024-12-23T12:40:00Z</dcterms:modified>
  <cp:version>1</cp:version>
</cp:coreProperties>
</file>